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3F1096" w:rsidRDefault="003D1F5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D1F5A">
        <w:rPr>
          <w:rFonts w:ascii="Arial" w:hAnsi="Arial" w:cs="Arial"/>
          <w:color w:val="000000" w:themeColor="text1"/>
          <w:sz w:val="28"/>
          <w:szCs w:val="28"/>
        </w:rPr>
        <w:t> </w:t>
      </w:r>
      <w:hyperlink r:id="rId5" w:tgtFrame="_blank" w:history="1">
        <w:r w:rsidRPr="003D1F5A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egv@nt-rt.ru</w:t>
        </w:r>
      </w:hyperlink>
    </w:p>
    <w:p w:rsidR="003D1F5A" w:rsidRPr="003D1F5A" w:rsidRDefault="003D1F5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3D1F5A" w:rsidRPr="003D1F5A" w:rsidRDefault="003D1F5A" w:rsidP="003D1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proofErr w:type="spellStart"/>
      <w:r w:rsidRPr="003D1F5A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Levgo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44C5B"/>
    <w:rsid w:val="002A2624"/>
    <w:rsid w:val="002A7243"/>
    <w:rsid w:val="002E3157"/>
    <w:rsid w:val="00300F51"/>
    <w:rsid w:val="003110EB"/>
    <w:rsid w:val="00367E1A"/>
    <w:rsid w:val="003D1F5A"/>
    <w:rsid w:val="003F1096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12BA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00542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8115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gv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181</Words>
  <Characters>1927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Labtemp || Опросный лист на циркуляторы для ванн, калибровочные термостаты-циркуляторы. Продажа продукции производства завода-изготовителя Лабтемп, Лабтэмп, производитель Китай. Дилер ГКНТ. Поставка Россия, Казахстан.</vt:lpstr>
    </vt:vector>
  </TitlesOfParts>
  <Manager/>
  <Company>http://levgo.nt-rt.ru/</Company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Levgo || Опросный лист на одноразовые лабораторные шпатели, уникальные стойки, лодочки для взвешивания. Продажа продукции производства завода-изготовителя ЛевГо, ЛэвГо, ЛивГо, производитель США. Дилер ГКНТ. Поставка Россия, Казахстан. </dc:title>
  <dc:subject>Levgo || Опросный лист на одноразовые лабораторные шпатели, уникальные стойки, лодочки для взвешивания. Продажа продукции производства завода-изготовителя ЛевГо, ЛэвГо, ЛивГо, производитель США. Дилер ГКНТ. Поставка Россия, Казахстан. </dc:subject>
  <dc:creator>http://levgo.nt-rt.ru/</dc:creator>
  <cp:keywords/>
  <dc:description/>
  <cp:lastModifiedBy>Александра Моргунова</cp:lastModifiedBy>
  <cp:revision>73</cp:revision>
  <cp:lastPrinted>2025-02-19T14:24:00Z</cp:lastPrinted>
  <dcterms:created xsi:type="dcterms:W3CDTF">2024-12-08T12:45:00Z</dcterms:created>
  <dcterms:modified xsi:type="dcterms:W3CDTF">2025-04-18T12:21:00Z</dcterms:modified>
  <cp:category/>
</cp:coreProperties>
</file>